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F6F37" w14:textId="6A957294" w:rsidR="002936E8" w:rsidRDefault="00441FDE">
      <w:r>
        <w:rPr>
          <w:noProof/>
        </w:rPr>
        <w:drawing>
          <wp:anchor distT="0" distB="0" distL="114300" distR="114300" simplePos="0" relativeHeight="251658240" behindDoc="0" locked="0" layoutInCell="1" allowOverlap="1" wp14:anchorId="0259847E" wp14:editId="55B3AEC2">
            <wp:simplePos x="0" y="0"/>
            <wp:positionH relativeFrom="margin">
              <wp:align>center</wp:align>
            </wp:positionH>
            <wp:positionV relativeFrom="paragraph">
              <wp:posOffset>-856632</wp:posOffset>
            </wp:positionV>
            <wp:extent cx="6672649" cy="10008973"/>
            <wp:effectExtent l="0" t="0" r="0" b="0"/>
            <wp:wrapNone/>
            <wp:docPr id="54064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41554" name="Picture 54064155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9" cy="10008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36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FDE"/>
    <w:rsid w:val="0001402A"/>
    <w:rsid w:val="002936E8"/>
    <w:rsid w:val="00441FDE"/>
    <w:rsid w:val="00565C5A"/>
    <w:rsid w:val="00BB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F4568"/>
  <w15:chartTrackingRefBased/>
  <w15:docId w15:val="{0A022EB7-BA76-4EB5-9825-9628BD81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1F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1F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1F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1F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1F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1F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1F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1F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1F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1F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1F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1F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1F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1F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1F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1F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1F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1F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1F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1F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1F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1F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1F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1F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1F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1F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1F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1F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1F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Mathers</dc:creator>
  <cp:keywords/>
  <dc:description/>
  <cp:lastModifiedBy>Dawn Mathers</cp:lastModifiedBy>
  <cp:revision>1</cp:revision>
  <dcterms:created xsi:type="dcterms:W3CDTF">2026-02-01T23:00:00Z</dcterms:created>
  <dcterms:modified xsi:type="dcterms:W3CDTF">2026-02-01T23:02:00Z</dcterms:modified>
</cp:coreProperties>
</file>